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ACB757" w14:textId="77777777" w:rsidR="00C9061D" w:rsidRPr="007C756D" w:rsidRDefault="007C756D" w:rsidP="007C756D">
      <w:pPr>
        <w:jc w:val="center"/>
        <w:rPr>
          <w:b/>
          <w:u w:val="single"/>
        </w:rPr>
      </w:pPr>
      <w:r w:rsidRPr="007C756D">
        <w:rPr>
          <w:b/>
          <w:u w:val="single"/>
        </w:rPr>
        <w:t>NOTICE IS HEREBY GIVEN:</w:t>
      </w:r>
    </w:p>
    <w:p w14:paraId="47291C5A" w14:textId="6118F4F5" w:rsidR="008F3147" w:rsidRDefault="00640109" w:rsidP="00AD7A91">
      <w:pPr>
        <w:jc w:val="center"/>
      </w:pPr>
      <w:r>
        <w:t>Manuel Gamez Jr, 289 Favor Ave., LaBelle, FL 33935</w:t>
      </w:r>
    </w:p>
    <w:p w14:paraId="0EAC1B93" w14:textId="77777777" w:rsidR="007C756D" w:rsidRPr="006C0717" w:rsidRDefault="007C756D" w:rsidP="007C756D">
      <w:pPr>
        <w:jc w:val="both"/>
        <w:rPr>
          <w:lang w:val="es-DO"/>
        </w:rPr>
      </w:pPr>
      <w:r>
        <w:t>You are hereby notified that your eligi</w:t>
      </w:r>
      <w:r w:rsidR="00784BFF">
        <w:t xml:space="preserve">bility to vote is in question. </w:t>
      </w:r>
      <w:r>
        <w:t>You are required to contact the Supervisor of Elections, in Hendry County, Florida, no later than thirty (30) days after the date of this published notice to receive the information regarding the basis for your potential ineligibility and the pro</w:t>
      </w:r>
      <w:r w:rsidR="00784BFF">
        <w:t xml:space="preserve">cedure to resolve this matter. </w:t>
      </w:r>
      <w:r>
        <w:t>Failure to respond may result in a determination of ineligibility by the Supervisor, and your name will be removed from the statew</w:t>
      </w:r>
      <w:r w:rsidR="00784BFF">
        <w:t xml:space="preserve">ide voter registration system. </w:t>
      </w:r>
      <w:r w:rsidR="00784BFF" w:rsidRPr="00784BFF">
        <w:t>If you attempt to vote at an early voting site or your normal election day polling place, you will be required to vote a provisional ballot. If you vote by mail, your ballot will be treated as a provisional ballot. In either case, your ballot may not be counted until a final determination of eligibility is made. If you wish for your ballot to be counted, you must contact the Supervisor of Elections office within 2 days after the election and present evidence that you are eligible to vote.</w:t>
      </w:r>
      <w:r w:rsidR="00784BFF">
        <w:t xml:space="preserve"> </w:t>
      </w:r>
      <w:r w:rsidRPr="006C0717">
        <w:rPr>
          <w:lang w:val="es-DO"/>
        </w:rPr>
        <w:t xml:space="preserve">Call </w:t>
      </w:r>
      <w:proofErr w:type="spellStart"/>
      <w:r w:rsidR="00784BFF" w:rsidRPr="006C0717">
        <w:rPr>
          <w:lang w:val="es-DO"/>
        </w:rPr>
        <w:t>our</w:t>
      </w:r>
      <w:proofErr w:type="spellEnd"/>
      <w:r w:rsidR="00784BFF" w:rsidRPr="006C0717">
        <w:rPr>
          <w:lang w:val="es-DO"/>
        </w:rPr>
        <w:t xml:space="preserve"> </w:t>
      </w:r>
      <w:proofErr w:type="spellStart"/>
      <w:r w:rsidR="00784BFF" w:rsidRPr="006C0717">
        <w:rPr>
          <w:lang w:val="es-DO"/>
        </w:rPr>
        <w:t>offices</w:t>
      </w:r>
      <w:proofErr w:type="spellEnd"/>
      <w:r w:rsidR="00784BFF" w:rsidRPr="006C0717">
        <w:rPr>
          <w:lang w:val="es-DO"/>
        </w:rPr>
        <w:t xml:space="preserve"> at </w:t>
      </w:r>
      <w:r w:rsidRPr="006C0717">
        <w:rPr>
          <w:lang w:val="es-DO"/>
        </w:rPr>
        <w:t xml:space="preserve">863-675-5230 </w:t>
      </w:r>
      <w:proofErr w:type="spellStart"/>
      <w:r w:rsidRPr="006C0717">
        <w:rPr>
          <w:lang w:val="es-DO"/>
        </w:rPr>
        <w:t>or</w:t>
      </w:r>
      <w:proofErr w:type="spellEnd"/>
      <w:r w:rsidRPr="006C0717">
        <w:rPr>
          <w:lang w:val="es-DO"/>
        </w:rPr>
        <w:t xml:space="preserve"> 863-983-1592.</w:t>
      </w:r>
    </w:p>
    <w:p w14:paraId="7BAA8AA0" w14:textId="77777777" w:rsidR="007C756D" w:rsidRPr="00784BFF" w:rsidRDefault="007C756D" w:rsidP="007C756D">
      <w:pPr>
        <w:jc w:val="center"/>
        <w:rPr>
          <w:b/>
          <w:u w:val="single"/>
          <w:lang w:val="es-DO"/>
        </w:rPr>
      </w:pPr>
      <w:r w:rsidRPr="00784BFF">
        <w:rPr>
          <w:b/>
          <w:u w:val="single"/>
          <w:lang w:val="es-DO"/>
        </w:rPr>
        <w:t>El Aviso se da por Este Medio:</w:t>
      </w:r>
    </w:p>
    <w:p w14:paraId="58950D1E" w14:textId="77777777" w:rsidR="007C756D" w:rsidRPr="00784BFF" w:rsidRDefault="00AB5961" w:rsidP="007C756D">
      <w:pPr>
        <w:jc w:val="both"/>
        <w:rPr>
          <w:lang w:val="es-DO"/>
        </w:rPr>
      </w:pPr>
      <w:r w:rsidRPr="00C92719">
        <w:rPr>
          <w:lang w:val="es-DO"/>
        </w:rPr>
        <w:t xml:space="preserve">Le </w:t>
      </w:r>
      <w:r w:rsidR="007C756D" w:rsidRPr="00C92719">
        <w:rPr>
          <w:lang w:val="es-DO"/>
        </w:rPr>
        <w:t>Informamos que</w:t>
      </w:r>
      <w:r w:rsidR="005846D2" w:rsidRPr="00C92719">
        <w:rPr>
          <w:lang w:val="es-DO"/>
        </w:rPr>
        <w:t xml:space="preserve"> su elegibilidad para votar está en duda</w:t>
      </w:r>
      <w:r w:rsidR="00784BFF">
        <w:rPr>
          <w:lang w:val="es-DO"/>
        </w:rPr>
        <w:t xml:space="preserve">. </w:t>
      </w:r>
      <w:r w:rsidR="007C756D" w:rsidRPr="00C92719">
        <w:rPr>
          <w:lang w:val="es-DO"/>
        </w:rPr>
        <w:t>Usted tiene que comunicarse con el Supervis</w:t>
      </w:r>
      <w:r w:rsidRPr="00C92719">
        <w:rPr>
          <w:lang w:val="es-DO"/>
        </w:rPr>
        <w:t>or de Elecciones, en el C</w:t>
      </w:r>
      <w:r w:rsidR="007C756D" w:rsidRPr="00C92719">
        <w:rPr>
          <w:lang w:val="es-DO"/>
        </w:rPr>
        <w:t>ondado de Hendry, Flor</w:t>
      </w:r>
      <w:r w:rsidR="005846D2" w:rsidRPr="00C92719">
        <w:rPr>
          <w:lang w:val="es-DO"/>
        </w:rPr>
        <w:t>ida, a más tardar 30 dí</w:t>
      </w:r>
      <w:r w:rsidRPr="00C92719">
        <w:rPr>
          <w:lang w:val="es-DO"/>
        </w:rPr>
        <w:t>as despué</w:t>
      </w:r>
      <w:r w:rsidR="005846D2" w:rsidRPr="00C92719">
        <w:rPr>
          <w:lang w:val="es-DO"/>
        </w:rPr>
        <w:t>s de la fecha de la publicación de este aviso p</w:t>
      </w:r>
      <w:r w:rsidRPr="00C92719">
        <w:rPr>
          <w:lang w:val="es-DO"/>
        </w:rPr>
        <w:t>ara recibir la informació</w:t>
      </w:r>
      <w:r w:rsidR="005846D2" w:rsidRPr="00C92719">
        <w:rPr>
          <w:lang w:val="es-DO"/>
        </w:rPr>
        <w:t xml:space="preserve">n sobre </w:t>
      </w:r>
      <w:r w:rsidRPr="00C92719">
        <w:rPr>
          <w:lang w:val="es-DO"/>
        </w:rPr>
        <w:t xml:space="preserve">su </w:t>
      </w:r>
      <w:r w:rsidR="005846D2" w:rsidRPr="00C92719">
        <w:rPr>
          <w:lang w:val="es-DO"/>
        </w:rPr>
        <w:t>posible</w:t>
      </w:r>
      <w:r w:rsidRPr="00C92719">
        <w:rPr>
          <w:lang w:val="es-DO"/>
        </w:rPr>
        <w:t xml:space="preserve"> inelegibilidad y el procedimiento para </w:t>
      </w:r>
      <w:r w:rsidR="00784BFF">
        <w:rPr>
          <w:lang w:val="es-DO"/>
        </w:rPr>
        <w:t xml:space="preserve">resolver este caso. </w:t>
      </w:r>
      <w:r w:rsidR="00C36EFB" w:rsidRPr="00C92719">
        <w:rPr>
          <w:lang w:val="es-DO"/>
        </w:rPr>
        <w:t>La falta de respuesta puede r</w:t>
      </w:r>
      <w:r w:rsidRPr="00C92719">
        <w:rPr>
          <w:lang w:val="es-DO"/>
        </w:rPr>
        <w:t xml:space="preserve">esultar en la </w:t>
      </w:r>
      <w:proofErr w:type="spellStart"/>
      <w:r w:rsidRPr="00C92719">
        <w:rPr>
          <w:lang w:val="es-DO"/>
        </w:rPr>
        <w:t>determinacó</w:t>
      </w:r>
      <w:r w:rsidR="00C36EFB" w:rsidRPr="00C92719">
        <w:rPr>
          <w:lang w:val="es-DO"/>
        </w:rPr>
        <w:t>n</w:t>
      </w:r>
      <w:proofErr w:type="spellEnd"/>
      <w:r w:rsidR="00C36EFB" w:rsidRPr="00C92719">
        <w:rPr>
          <w:lang w:val="es-DO"/>
        </w:rPr>
        <w:t xml:space="preserve"> de inelegibilidad por parte </w:t>
      </w:r>
      <w:r w:rsidR="005846D2" w:rsidRPr="00C92719">
        <w:rPr>
          <w:lang w:val="es-DO"/>
        </w:rPr>
        <w:t>del Supervisor, y su nombre será</w:t>
      </w:r>
      <w:r w:rsidR="00C36EFB" w:rsidRPr="00C92719">
        <w:rPr>
          <w:lang w:val="es-DO"/>
        </w:rPr>
        <w:t xml:space="preserve"> eliminado del </w:t>
      </w:r>
      <w:proofErr w:type="spellStart"/>
      <w:r w:rsidR="00C36EFB" w:rsidRPr="00C92719">
        <w:rPr>
          <w:lang w:val="es-DO"/>
        </w:rPr>
        <w:t>sisterma</w:t>
      </w:r>
      <w:proofErr w:type="spellEnd"/>
      <w:r w:rsidR="00C36EFB" w:rsidRPr="00C92719">
        <w:rPr>
          <w:lang w:val="es-DO"/>
        </w:rPr>
        <w:t xml:space="preserve"> estatal </w:t>
      </w:r>
      <w:r w:rsidRPr="00C92719">
        <w:rPr>
          <w:lang w:val="es-DO"/>
        </w:rPr>
        <w:t>del registro de votantes.</w:t>
      </w:r>
      <w:r w:rsidR="00784BFF" w:rsidRPr="00784BFF">
        <w:rPr>
          <w:lang w:val="es-DO"/>
        </w:rPr>
        <w:t xml:space="preserve"> Si intenta votar en un sitio de votación anticipada o en su lugar de votación normal el día de las elecciones, se le pedirá que vote con una boleta provisional. Si vota por correo, su boleta se tratará como una boleta provisional. En cualquiera </w:t>
      </w:r>
      <w:proofErr w:type="gramStart"/>
      <w:r w:rsidR="00784BFF" w:rsidRPr="00784BFF">
        <w:rPr>
          <w:lang w:val="es-DO"/>
        </w:rPr>
        <w:t>de los caso</w:t>
      </w:r>
      <w:proofErr w:type="gramEnd"/>
      <w:r w:rsidR="00784BFF" w:rsidRPr="00784BFF">
        <w:rPr>
          <w:lang w:val="es-DO"/>
        </w:rPr>
        <w:t>, es posible que su boleta no se cuente hasta que se tome una determinación final de elegibilidad. Si desea que se cuente su boleta, debe comunicarse con la oficina del Supervisor de Elecciones dentro de los 2 días posteriores a la elección y presentar evidencia de que es elegible para votar</w:t>
      </w:r>
      <w:r w:rsidR="00784BFF">
        <w:rPr>
          <w:lang w:val="es-DO"/>
        </w:rPr>
        <w:t>.</w:t>
      </w:r>
      <w:r w:rsidRPr="00C92719">
        <w:rPr>
          <w:lang w:val="es-DO"/>
        </w:rPr>
        <w:t xml:space="preserve"> </w:t>
      </w:r>
      <w:r w:rsidRPr="00784BFF">
        <w:rPr>
          <w:lang w:val="es-DO"/>
        </w:rPr>
        <w:t>Llame</w:t>
      </w:r>
      <w:r w:rsidR="00784BFF">
        <w:rPr>
          <w:lang w:val="es-DO"/>
        </w:rPr>
        <w:t>a nuestras oficinas</w:t>
      </w:r>
      <w:r w:rsidR="00C36EFB" w:rsidRPr="00784BFF">
        <w:rPr>
          <w:lang w:val="es-DO"/>
        </w:rPr>
        <w:t xml:space="preserve"> al 863-675-5230 o 863-983-1592.</w:t>
      </w:r>
    </w:p>
    <w:p w14:paraId="69250E70" w14:textId="77777777" w:rsidR="00C36EFB" w:rsidRPr="006C0717" w:rsidRDefault="006C0717" w:rsidP="00C36EFB">
      <w:pPr>
        <w:spacing w:after="0" w:line="240" w:lineRule="auto"/>
        <w:jc w:val="both"/>
        <w:rPr>
          <w:b/>
          <w:lang w:val="es-DO"/>
        </w:rPr>
      </w:pPr>
      <w:r>
        <w:rPr>
          <w:b/>
          <w:lang w:val="es-DO"/>
        </w:rPr>
        <w:t>Sherry Taylor</w:t>
      </w:r>
    </w:p>
    <w:p w14:paraId="4DA7D706" w14:textId="77777777" w:rsidR="00C36EFB" w:rsidRPr="006C0717" w:rsidRDefault="00C36EFB" w:rsidP="00C36EFB">
      <w:pPr>
        <w:spacing w:after="0" w:line="240" w:lineRule="auto"/>
        <w:jc w:val="both"/>
        <w:rPr>
          <w:b/>
          <w:lang w:val="es-DO"/>
        </w:rPr>
      </w:pPr>
      <w:r w:rsidRPr="006C0717">
        <w:rPr>
          <w:b/>
          <w:lang w:val="es-DO"/>
        </w:rPr>
        <w:t xml:space="preserve">Supervisor </w:t>
      </w:r>
      <w:proofErr w:type="spellStart"/>
      <w:r w:rsidRPr="006C0717">
        <w:rPr>
          <w:b/>
          <w:lang w:val="es-DO"/>
        </w:rPr>
        <w:t>of</w:t>
      </w:r>
      <w:proofErr w:type="spellEnd"/>
      <w:r w:rsidRPr="006C0717">
        <w:rPr>
          <w:b/>
          <w:lang w:val="es-DO"/>
        </w:rPr>
        <w:t xml:space="preserve"> </w:t>
      </w:r>
      <w:proofErr w:type="spellStart"/>
      <w:r w:rsidRPr="006C0717">
        <w:rPr>
          <w:b/>
          <w:lang w:val="es-DO"/>
        </w:rPr>
        <w:t>Elections</w:t>
      </w:r>
      <w:proofErr w:type="spellEnd"/>
    </w:p>
    <w:p w14:paraId="3AF0D014" w14:textId="77777777" w:rsidR="00C36EFB" w:rsidRPr="004B7F9D" w:rsidRDefault="00C36EFB" w:rsidP="00C36EFB">
      <w:pPr>
        <w:spacing w:after="0" w:line="240" w:lineRule="auto"/>
        <w:jc w:val="both"/>
        <w:rPr>
          <w:b/>
        </w:rPr>
      </w:pPr>
      <w:r w:rsidRPr="004B7F9D">
        <w:rPr>
          <w:b/>
        </w:rPr>
        <w:t>PO Box 174</w:t>
      </w:r>
    </w:p>
    <w:p w14:paraId="436B735F" w14:textId="77777777" w:rsidR="00C36EFB" w:rsidRPr="004B7F9D" w:rsidRDefault="00C36EFB" w:rsidP="00C36EFB">
      <w:pPr>
        <w:spacing w:after="0" w:line="240" w:lineRule="auto"/>
        <w:jc w:val="both"/>
        <w:rPr>
          <w:b/>
        </w:rPr>
      </w:pPr>
      <w:r w:rsidRPr="004B7F9D">
        <w:rPr>
          <w:b/>
        </w:rPr>
        <w:t>LaBelle, FL 33975</w:t>
      </w:r>
    </w:p>
    <w:p w14:paraId="0C35D0C4" w14:textId="77777777" w:rsidR="00C36EFB" w:rsidRPr="004B7F9D" w:rsidRDefault="00C36EFB" w:rsidP="00C36EFB">
      <w:pPr>
        <w:spacing w:after="0" w:line="240" w:lineRule="auto"/>
        <w:rPr>
          <w:b/>
        </w:rPr>
      </w:pPr>
      <w:r w:rsidRPr="004B7F9D">
        <w:rPr>
          <w:b/>
        </w:rPr>
        <w:t>F.S. 98.075</w:t>
      </w:r>
    </w:p>
    <w:p w14:paraId="0796AD19" w14:textId="1255A1E8" w:rsidR="007C756D" w:rsidRPr="004B7F9D" w:rsidRDefault="00640109" w:rsidP="00C36EFB">
      <w:pPr>
        <w:spacing w:after="0" w:line="240" w:lineRule="auto"/>
        <w:rPr>
          <w:b/>
        </w:rPr>
      </w:pPr>
      <w:r>
        <w:rPr>
          <w:b/>
        </w:rPr>
        <w:t>1002</w:t>
      </w:r>
      <w:r w:rsidR="000D3CC5">
        <w:rPr>
          <w:b/>
        </w:rPr>
        <w:t>2026</w:t>
      </w:r>
    </w:p>
    <w:sectPr w:rsidR="007C756D" w:rsidRPr="004B7F9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756D"/>
    <w:rsid w:val="00043ECF"/>
    <w:rsid w:val="00057E14"/>
    <w:rsid w:val="0006044E"/>
    <w:rsid w:val="000739BB"/>
    <w:rsid w:val="00073C58"/>
    <w:rsid w:val="000824FC"/>
    <w:rsid w:val="00083361"/>
    <w:rsid w:val="000D00E3"/>
    <w:rsid w:val="000D0807"/>
    <w:rsid w:val="000D3CC5"/>
    <w:rsid w:val="000F6ADD"/>
    <w:rsid w:val="00117078"/>
    <w:rsid w:val="0015181D"/>
    <w:rsid w:val="00160EFE"/>
    <w:rsid w:val="00167613"/>
    <w:rsid w:val="00170E7B"/>
    <w:rsid w:val="001E0A47"/>
    <w:rsid w:val="001E35D0"/>
    <w:rsid w:val="00220870"/>
    <w:rsid w:val="00255326"/>
    <w:rsid w:val="00257313"/>
    <w:rsid w:val="00271985"/>
    <w:rsid w:val="00294C2D"/>
    <w:rsid w:val="002B14CB"/>
    <w:rsid w:val="002B3DE1"/>
    <w:rsid w:val="002B66C2"/>
    <w:rsid w:val="002C2D2B"/>
    <w:rsid w:val="002E0377"/>
    <w:rsid w:val="002F46BE"/>
    <w:rsid w:val="002F5E8E"/>
    <w:rsid w:val="002F7F80"/>
    <w:rsid w:val="003041B9"/>
    <w:rsid w:val="00310D34"/>
    <w:rsid w:val="00321AE1"/>
    <w:rsid w:val="003238E7"/>
    <w:rsid w:val="00325245"/>
    <w:rsid w:val="00327B24"/>
    <w:rsid w:val="00351064"/>
    <w:rsid w:val="00351F0C"/>
    <w:rsid w:val="003C2895"/>
    <w:rsid w:val="00405FBC"/>
    <w:rsid w:val="004206AE"/>
    <w:rsid w:val="00421463"/>
    <w:rsid w:val="004346DC"/>
    <w:rsid w:val="004430B6"/>
    <w:rsid w:val="0047795D"/>
    <w:rsid w:val="00497ACA"/>
    <w:rsid w:val="004A55BC"/>
    <w:rsid w:val="004B7444"/>
    <w:rsid w:val="004B7F9D"/>
    <w:rsid w:val="004C515C"/>
    <w:rsid w:val="004C7257"/>
    <w:rsid w:val="0051799E"/>
    <w:rsid w:val="00521EAD"/>
    <w:rsid w:val="00536B0B"/>
    <w:rsid w:val="00540B08"/>
    <w:rsid w:val="00582C28"/>
    <w:rsid w:val="005846D2"/>
    <w:rsid w:val="005849B6"/>
    <w:rsid w:val="0059346A"/>
    <w:rsid w:val="005A657A"/>
    <w:rsid w:val="005B32A7"/>
    <w:rsid w:val="005E4E65"/>
    <w:rsid w:val="0063466D"/>
    <w:rsid w:val="00640109"/>
    <w:rsid w:val="006C0717"/>
    <w:rsid w:val="006C60BB"/>
    <w:rsid w:val="006D0206"/>
    <w:rsid w:val="006D3731"/>
    <w:rsid w:val="006E1250"/>
    <w:rsid w:val="006F3722"/>
    <w:rsid w:val="0070166B"/>
    <w:rsid w:val="007412DB"/>
    <w:rsid w:val="00784BFF"/>
    <w:rsid w:val="007C756D"/>
    <w:rsid w:val="007F23AB"/>
    <w:rsid w:val="00890FA8"/>
    <w:rsid w:val="00895F17"/>
    <w:rsid w:val="008E4D4B"/>
    <w:rsid w:val="008F3147"/>
    <w:rsid w:val="009009EE"/>
    <w:rsid w:val="00913721"/>
    <w:rsid w:val="009655EC"/>
    <w:rsid w:val="00970E80"/>
    <w:rsid w:val="00972C67"/>
    <w:rsid w:val="009918F0"/>
    <w:rsid w:val="009C4465"/>
    <w:rsid w:val="00A04CE7"/>
    <w:rsid w:val="00A07E04"/>
    <w:rsid w:val="00A166BC"/>
    <w:rsid w:val="00A94FA5"/>
    <w:rsid w:val="00AA614D"/>
    <w:rsid w:val="00AB5961"/>
    <w:rsid w:val="00AD7A91"/>
    <w:rsid w:val="00B046C7"/>
    <w:rsid w:val="00B12F93"/>
    <w:rsid w:val="00B15C1C"/>
    <w:rsid w:val="00B4438A"/>
    <w:rsid w:val="00B644D9"/>
    <w:rsid w:val="00B94FD6"/>
    <w:rsid w:val="00BA74C5"/>
    <w:rsid w:val="00BD11CC"/>
    <w:rsid w:val="00BF1828"/>
    <w:rsid w:val="00C05B37"/>
    <w:rsid w:val="00C12AC9"/>
    <w:rsid w:val="00C36EFB"/>
    <w:rsid w:val="00C473BA"/>
    <w:rsid w:val="00C9061D"/>
    <w:rsid w:val="00C91CE8"/>
    <w:rsid w:val="00C92719"/>
    <w:rsid w:val="00CF617E"/>
    <w:rsid w:val="00D0402B"/>
    <w:rsid w:val="00D22901"/>
    <w:rsid w:val="00D75DEC"/>
    <w:rsid w:val="00D83876"/>
    <w:rsid w:val="00DC4E08"/>
    <w:rsid w:val="00DE02B9"/>
    <w:rsid w:val="00DF2BAF"/>
    <w:rsid w:val="00E00ADF"/>
    <w:rsid w:val="00E245D0"/>
    <w:rsid w:val="00E64F78"/>
    <w:rsid w:val="00E80FB8"/>
    <w:rsid w:val="00E81A49"/>
    <w:rsid w:val="00E84133"/>
    <w:rsid w:val="00E910CA"/>
    <w:rsid w:val="00EB5AEC"/>
    <w:rsid w:val="00F20325"/>
    <w:rsid w:val="00F365A9"/>
    <w:rsid w:val="00F72336"/>
    <w:rsid w:val="00FC2654"/>
    <w:rsid w:val="00FC2D44"/>
    <w:rsid w:val="00FC34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0FE52F"/>
  <w15:chartTrackingRefBased/>
  <w15:docId w15:val="{C9741B17-2ACC-46F9-B06A-EEC88B585F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B596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B596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398</Words>
  <Characters>1960</Characters>
  <Application>Microsoft Office Word</Application>
  <DocSecurity>0</DocSecurity>
  <Lines>30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Brenda Hoots</dc:creator>
  <cp:keywords/>
  <dc:description/>
  <cp:lastModifiedBy>Rachel Williams</cp:lastModifiedBy>
  <cp:revision>2</cp:revision>
  <cp:lastPrinted>2023-07-06T18:40:00Z</cp:lastPrinted>
  <dcterms:created xsi:type="dcterms:W3CDTF">2026-10-02T12:51:00Z</dcterms:created>
  <dcterms:modified xsi:type="dcterms:W3CDTF">2026-10-02T12:51:00Z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49cf31f9a10ce3e995fb4598f9e5cf13f33ae31574fef9c47a2b9aa54b71df15</vt:lpwstr>
  </property>
</Properties>
</file>